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77" w:rsidRPr="00F07D81" w:rsidRDefault="007E3D77" w:rsidP="00A547D9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1920"/>
        <w:gridCol w:w="1450"/>
        <w:gridCol w:w="78"/>
        <w:gridCol w:w="988"/>
      </w:tblGrid>
      <w:tr w:rsidR="00F07D81" w:rsidRPr="00F07D81" w:rsidTr="001F2A37">
        <w:trPr>
          <w:trHeight w:val="283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44" w:rsidRPr="00F07D81" w:rsidRDefault="005F4D44" w:rsidP="001F2A3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44" w:rsidRPr="00F07D81" w:rsidRDefault="005F4D44" w:rsidP="0070041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>Sınav Tarihi:</w:t>
            </w:r>
          </w:p>
        </w:tc>
      </w:tr>
      <w:tr w:rsidR="00F07D81" w:rsidRPr="00F07D81" w:rsidTr="001F2A37">
        <w:trPr>
          <w:trHeight w:val="283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44" w:rsidRPr="00F07D81" w:rsidRDefault="005F4D44" w:rsidP="001F2A3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44" w:rsidRPr="00F07D81" w:rsidRDefault="001F2A37" w:rsidP="0070041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Sınav Süresi: </w:t>
            </w:r>
            <w:r w:rsidR="003957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Maksimum </w:t>
            </w:r>
            <w:r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>90 Dakika</w:t>
            </w:r>
          </w:p>
        </w:tc>
      </w:tr>
      <w:tr w:rsidR="00F07D81" w:rsidRPr="00F07D81" w:rsidTr="001F2A37">
        <w:trPr>
          <w:trHeight w:val="283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44" w:rsidRPr="00F07D81" w:rsidRDefault="005F4D44" w:rsidP="001F2A3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44" w:rsidRPr="00F07D81" w:rsidRDefault="005F4D44" w:rsidP="0070041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Sınav </w:t>
            </w:r>
            <w:r w:rsidR="001F2A37"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>Başlama Saati:</w:t>
            </w:r>
          </w:p>
        </w:tc>
      </w:tr>
      <w:tr w:rsidR="00F07D81" w:rsidRPr="00F07D81" w:rsidTr="00E71BD2">
        <w:trPr>
          <w:trHeight w:val="283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10" w:rsidRPr="00F07D81" w:rsidRDefault="00700410" w:rsidP="0070041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10" w:rsidRPr="00F07D81" w:rsidRDefault="00700410" w:rsidP="0039576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07D81">
              <w:rPr>
                <w:rFonts w:asciiTheme="minorHAnsi" w:hAnsiTheme="minorHAnsi" w:cs="Arial"/>
                <w:b/>
                <w:sz w:val="18"/>
                <w:szCs w:val="18"/>
              </w:rPr>
              <w:t>Revizyon Tarihi:</w:t>
            </w:r>
            <w:r w:rsidR="0039576C">
              <w:rPr>
                <w:rFonts w:asciiTheme="minorHAnsi" w:hAnsiTheme="minorHAnsi" w:cs="Arial"/>
                <w:b/>
                <w:sz w:val="18"/>
                <w:szCs w:val="18"/>
              </w:rPr>
              <w:t>23.12.2021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0" w:rsidRPr="00F07D81" w:rsidRDefault="0039576C" w:rsidP="0070041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REV.02</w:t>
            </w:r>
          </w:p>
        </w:tc>
      </w:tr>
      <w:tr w:rsidR="00F07D81" w:rsidRPr="00F07D81" w:rsidTr="001F2A37">
        <w:trPr>
          <w:trHeight w:val="283"/>
        </w:trPr>
        <w:tc>
          <w:tcPr>
            <w:tcW w:w="10988" w:type="dxa"/>
            <w:gridSpan w:val="5"/>
            <w:shd w:val="clear" w:color="auto" w:fill="auto"/>
            <w:noWrap/>
            <w:vAlign w:val="center"/>
          </w:tcPr>
          <w:p w:rsidR="00700410" w:rsidRDefault="00700410" w:rsidP="0070041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Uygulama Sorusu: Ekte yapım resmi veya yarı </w:t>
            </w:r>
            <w:proofErr w:type="spellStart"/>
            <w:r w:rsidR="00E80B1C">
              <w:rPr>
                <w:rFonts w:asciiTheme="minorHAnsi" w:hAnsiTheme="minorHAnsi" w:cstheme="minorHAnsi"/>
                <w:b/>
                <w:sz w:val="18"/>
                <w:szCs w:val="18"/>
              </w:rPr>
              <w:t>mamül</w:t>
            </w:r>
            <w:proofErr w:type="spellEnd"/>
            <w:r w:rsidR="00E80B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E80B1C">
              <w:rPr>
                <w:rFonts w:asciiTheme="minorHAnsi" w:hAnsiTheme="minorHAnsi" w:cstheme="minorHAnsi"/>
                <w:b/>
                <w:sz w:val="18"/>
                <w:szCs w:val="18"/>
              </w:rPr>
              <w:t>tornalanmış</w:t>
            </w:r>
            <w:proofErr w:type="spellEnd"/>
            <w:r w:rsidR="00E80B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="00E80B1C">
              <w:rPr>
                <w:rFonts w:asciiTheme="minorHAnsi" w:hAnsiTheme="minorHAnsi" w:cstheme="minorHAnsi"/>
                <w:b/>
                <w:sz w:val="18"/>
                <w:szCs w:val="18"/>
              </w:rPr>
              <w:t>frezelenmiş</w:t>
            </w:r>
            <w:proofErr w:type="spellEnd"/>
            <w:r w:rsidR="00E80B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taşlanmış </w:t>
            </w:r>
            <w:proofErr w:type="spellStart"/>
            <w:r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>v.b</w:t>
            </w:r>
            <w:proofErr w:type="spellEnd"/>
            <w:r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>) verilen parçanın üretimini yapınız. </w:t>
            </w:r>
          </w:p>
          <w:p w:rsidR="000A7E23" w:rsidRPr="000A7E23" w:rsidRDefault="000A7E23" w:rsidP="000A7E23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E23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0A7E23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0A7E23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</w:tr>
      <w:tr w:rsidR="00F07D81" w:rsidRPr="00F07D81" w:rsidTr="001A4141">
        <w:trPr>
          <w:trHeight w:val="441"/>
        </w:trPr>
        <w:tc>
          <w:tcPr>
            <w:tcW w:w="8472" w:type="dxa"/>
            <w:gridSpan w:val="2"/>
            <w:shd w:val="clear" w:color="auto" w:fill="D9D9D9"/>
            <w:noWrap/>
            <w:vAlign w:val="center"/>
          </w:tcPr>
          <w:p w:rsidR="00700410" w:rsidRPr="00F07D81" w:rsidRDefault="001A4141" w:rsidP="0070041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A. </w:t>
            </w:r>
            <w:r w:rsidR="00700410"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>ÖN HAZIRLIK</w:t>
            </w:r>
          </w:p>
        </w:tc>
        <w:tc>
          <w:tcPr>
            <w:tcW w:w="1528" w:type="dxa"/>
            <w:gridSpan w:val="2"/>
            <w:shd w:val="clear" w:color="auto" w:fill="D9D9D9"/>
            <w:noWrap/>
            <w:vAlign w:val="center"/>
          </w:tcPr>
          <w:p w:rsidR="00700410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4141">
              <w:rPr>
                <w:rFonts w:asciiTheme="minorHAnsi" w:hAnsiTheme="minorHAnsi" w:cstheme="minorHAnsi"/>
                <w:b/>
                <w:sz w:val="18"/>
                <w:szCs w:val="18"/>
              </w:rPr>
              <w:t>Değerlendirme</w:t>
            </w:r>
          </w:p>
          <w:p w:rsidR="001A4141" w:rsidRDefault="001A4141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Puanı</w:t>
            </w:r>
          </w:p>
          <w:p w:rsidR="001A4141" w:rsidRPr="001A4141" w:rsidRDefault="001A4141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(10 Puan)</w:t>
            </w:r>
          </w:p>
        </w:tc>
        <w:tc>
          <w:tcPr>
            <w:tcW w:w="988" w:type="dxa"/>
            <w:shd w:val="clear" w:color="auto" w:fill="D9D9D9"/>
            <w:vAlign w:val="center"/>
          </w:tcPr>
          <w:p w:rsidR="00700410" w:rsidRPr="001A414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4141">
              <w:rPr>
                <w:rFonts w:asciiTheme="minorHAnsi" w:hAnsiTheme="minorHAnsi" w:cstheme="minorHAnsi"/>
                <w:b/>
                <w:sz w:val="18"/>
                <w:szCs w:val="18"/>
              </w:rPr>
              <w:t>Aldığı Not</w:t>
            </w:r>
          </w:p>
        </w:tc>
      </w:tr>
      <w:tr w:rsidR="00F07D81" w:rsidRPr="00F07D81" w:rsidTr="00700410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700410" w:rsidRPr="00F07D81" w:rsidRDefault="00700410" w:rsidP="007004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329326508"/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Kişisel koruyucu donanımlarını giyer.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700410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700410" w:rsidRPr="00F07D81" w:rsidRDefault="00700410" w:rsidP="007004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Makine ve çevresinde İSG kurallarına uyar.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700410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700410" w:rsidRPr="00F07D81" w:rsidRDefault="00700410" w:rsidP="007004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Tehlike arz eden (yüzük, küpe, kolye, kravat, vb. gibi) aksesuarlarını çıkartır. Saçını toplar.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700410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700410" w:rsidRPr="00F07D81" w:rsidRDefault="00700410" w:rsidP="007004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700410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700410" w:rsidRPr="00F07D81" w:rsidRDefault="00700410" w:rsidP="007A5F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Çalışma alanını düzenler.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700410">
        <w:trPr>
          <w:trHeight w:val="283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00410" w:rsidRPr="00F07D81" w:rsidRDefault="00C619C1" w:rsidP="0070041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B1.</w:t>
            </w:r>
            <w:r w:rsidR="00700410"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>UYGULAMA AŞAMASI</w:t>
            </w:r>
          </w:p>
        </w:tc>
        <w:tc>
          <w:tcPr>
            <w:tcW w:w="1528" w:type="dxa"/>
            <w:gridSpan w:val="2"/>
            <w:shd w:val="clear" w:color="auto" w:fill="D9D9D9"/>
            <w:noWrap/>
            <w:vAlign w:val="center"/>
          </w:tcPr>
          <w:p w:rsidR="00700410" w:rsidRPr="00F07D81" w:rsidRDefault="00C619C1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(8</w:t>
            </w:r>
            <w:r w:rsidR="007205F7">
              <w:rPr>
                <w:rFonts w:asciiTheme="minorHAnsi" w:hAnsiTheme="minorHAnsi" w:cstheme="minorHAnsi"/>
                <w:b/>
                <w:sz w:val="18"/>
                <w:szCs w:val="18"/>
              </w:rPr>
              <w:t>0 Puan)</w:t>
            </w:r>
          </w:p>
        </w:tc>
        <w:tc>
          <w:tcPr>
            <w:tcW w:w="988" w:type="dxa"/>
            <w:shd w:val="clear" w:color="auto" w:fill="D9D9D9"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700410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700410" w:rsidRPr="00F07D81" w:rsidRDefault="000A3683" w:rsidP="007004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683">
              <w:rPr>
                <w:rFonts w:asciiTheme="minorHAnsi" w:hAnsiTheme="minorHAnsi" w:cstheme="minorHAnsi"/>
                <w:sz w:val="18"/>
                <w:szCs w:val="18"/>
              </w:rPr>
              <w:t>İmalat resmini okur ve yorumlar.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700410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700410" w:rsidRPr="00F07D81" w:rsidRDefault="000A3683" w:rsidP="00700410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A3683">
              <w:rPr>
                <w:rFonts w:asciiTheme="minorHAnsi" w:hAnsiTheme="minorHAnsi" w:cstheme="minorHAnsi"/>
                <w:sz w:val="18"/>
                <w:szCs w:val="18"/>
              </w:rPr>
              <w:t>Torna tezgâhını hazırlar ve işe uygun takımları seçer.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700410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700410" w:rsidRPr="00F07D81" w:rsidRDefault="000A3683" w:rsidP="00700410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A3683">
              <w:rPr>
                <w:rFonts w:asciiTheme="minorHAnsi" w:hAnsiTheme="minorHAnsi" w:cstheme="minorHAnsi"/>
                <w:sz w:val="18"/>
                <w:szCs w:val="18"/>
              </w:rPr>
              <w:t>Ölçme ve kontrol işlemleri yapar. (Kumpas, mikrometre vb. ile)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700410" w:rsidRPr="00F07D81" w:rsidRDefault="007A5F8A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700410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700410" w:rsidRPr="00F07D81" w:rsidRDefault="000A3683" w:rsidP="00700410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A3683">
              <w:rPr>
                <w:rFonts w:asciiTheme="minorHAnsi" w:hAnsiTheme="minorHAnsi" w:cstheme="minorHAnsi"/>
                <w:sz w:val="18"/>
                <w:szCs w:val="18"/>
              </w:rPr>
              <w:t>Malzeme seçme ve test etme işlemlerini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700410" w:rsidRPr="00F07D81" w:rsidRDefault="00FF0812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576C" w:rsidRPr="00F07D81" w:rsidTr="00700410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39576C" w:rsidRPr="00F07D81" w:rsidRDefault="000A3683" w:rsidP="00197D0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683">
              <w:rPr>
                <w:rFonts w:asciiTheme="minorHAnsi" w:hAnsiTheme="minorHAnsi" w:cstheme="minorHAnsi"/>
                <w:sz w:val="18"/>
                <w:szCs w:val="18"/>
              </w:rPr>
              <w:t>El işlemleri yapar. (eğeleme, markalama, kesme, vb.)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39576C" w:rsidRDefault="00FF0812" w:rsidP="005B1D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:rsidR="0039576C" w:rsidRPr="00F07D81" w:rsidRDefault="0039576C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700410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700410" w:rsidRPr="00F07D81" w:rsidRDefault="00532A7A" w:rsidP="000A368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İş emrine uygun temel veya özel </w:t>
            </w:r>
            <w:r w:rsidR="00FF0812" w:rsidRPr="00F07D81">
              <w:rPr>
                <w:rFonts w:asciiTheme="minorHAnsi" w:hAnsiTheme="minorHAnsi" w:cstheme="minorHAnsi"/>
                <w:sz w:val="18"/>
                <w:szCs w:val="18"/>
              </w:rPr>
              <w:t>Tornalama işlemleri yapar.</w:t>
            </w:r>
            <w:r w:rsidR="00FF0812">
              <w:rPr>
                <w:rFonts w:asciiTheme="minorHAnsi" w:hAnsiTheme="minorHAnsi" w:cstheme="minorHAnsi"/>
                <w:sz w:val="18"/>
                <w:szCs w:val="18"/>
              </w:rPr>
              <w:t xml:space="preserve"> (alın, silindirik, konik, kanal tornalama vb.)</w:t>
            </w:r>
            <w:r w:rsidR="000A3683">
              <w:rPr>
                <w:rFonts w:asciiTheme="minorHAnsi" w:hAnsiTheme="minorHAnsi" w:cstheme="minorHAnsi"/>
                <w:sz w:val="18"/>
                <w:szCs w:val="18"/>
              </w:rPr>
              <w:t xml:space="preserve"> veya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(Penslerle tornalama, Yataklara alıp tornalama, Helisel yay sarma, vb. özel tornalama işlemleri)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700410" w:rsidRPr="00F07D81" w:rsidRDefault="00FF0812" w:rsidP="005B1D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88" w:type="dxa"/>
            <w:vAlign w:val="center"/>
          </w:tcPr>
          <w:p w:rsidR="00700410" w:rsidRPr="00F07D81" w:rsidRDefault="00700410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  <w:tr w:rsidR="0039576C" w:rsidRPr="00F07D81" w:rsidTr="00700410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39576C" w:rsidRPr="00F07D81" w:rsidRDefault="00FF0812" w:rsidP="00FF081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eastAsia="MS Mincho" w:hAnsiTheme="minorHAnsi" w:cstheme="minorHAnsi"/>
                <w:sz w:val="18"/>
                <w:szCs w:val="18"/>
              </w:rPr>
              <w:t>T</w:t>
            </w: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orna tezgâhlarında farklı tiplerde vida açma işlemlerini yapar.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(üçgen, trapez, kare, testere vida vb.) 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39576C" w:rsidRDefault="00780E5A" w:rsidP="00E552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88" w:type="dxa"/>
            <w:vAlign w:val="center"/>
          </w:tcPr>
          <w:p w:rsidR="0039576C" w:rsidRPr="00F07D81" w:rsidRDefault="0039576C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576C" w:rsidRPr="00F07D81" w:rsidTr="00700410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39576C" w:rsidRPr="00F07D81" w:rsidRDefault="00FF0812" w:rsidP="00700410">
            <w:pPr>
              <w:pStyle w:val="PMetin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eastAsia="MS Mincho" w:hAnsiTheme="minorHAnsi" w:cstheme="minorHAnsi"/>
                <w:sz w:val="18"/>
                <w:szCs w:val="18"/>
              </w:rPr>
              <w:t>T</w:t>
            </w: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 xml:space="preserve">orna tezgâhında </w:t>
            </w:r>
            <w:r w:rsidR="00780E5A">
              <w:rPr>
                <w:rFonts w:asciiTheme="minorHAnsi" w:hAnsiTheme="minorHAnsi" w:cstheme="minorHAnsi"/>
                <w:sz w:val="18"/>
                <w:szCs w:val="18"/>
              </w:rPr>
              <w:t>ölçüsünde delik delme ve ölçme-</w:t>
            </w: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 xml:space="preserve"> kontrol işlemlerini yapar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39576C" w:rsidRPr="00F07D81" w:rsidRDefault="00E55232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:rsidR="0039576C" w:rsidRPr="00F07D81" w:rsidRDefault="0039576C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576C" w:rsidRPr="00F07D81" w:rsidTr="00700410">
        <w:trPr>
          <w:trHeight w:val="283"/>
        </w:trPr>
        <w:tc>
          <w:tcPr>
            <w:tcW w:w="8472" w:type="dxa"/>
            <w:gridSpan w:val="2"/>
            <w:shd w:val="clear" w:color="auto" w:fill="D9D9D9" w:themeFill="background1" w:themeFillShade="D9"/>
            <w:noWrap/>
            <w:vAlign w:val="center"/>
          </w:tcPr>
          <w:p w:rsidR="0039576C" w:rsidRPr="00F07D81" w:rsidRDefault="00C619C1" w:rsidP="007004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B2.</w:t>
            </w:r>
            <w:r w:rsidR="0039576C" w:rsidRPr="00F07D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UYGULAMA AŞAMASI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  <w:noWrap/>
            <w:vAlign w:val="center"/>
          </w:tcPr>
          <w:p w:rsidR="0039576C" w:rsidRPr="00F07D81" w:rsidRDefault="00C619C1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(8</w:t>
            </w:r>
            <w:r w:rsidR="007205F7">
              <w:rPr>
                <w:rFonts w:asciiTheme="minorHAnsi" w:hAnsiTheme="minorHAnsi" w:cstheme="minorHAnsi"/>
                <w:b/>
                <w:sz w:val="18"/>
                <w:szCs w:val="18"/>
              </w:rPr>
              <w:t>0 Puan)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39576C" w:rsidRPr="00F07D81" w:rsidRDefault="0039576C" w:rsidP="00700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CA7386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El işlemleri yapar.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(eğeleme, markalama, kesme, vb.)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CA7386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Ölçme ve kontrol işlemleri yapar.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(Kumpas, mikrometre vb. ile)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CA7386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Malzeme seçme ve test etme işlemlerini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42487C">
        <w:trPr>
          <w:trHeight w:val="283"/>
        </w:trPr>
        <w:tc>
          <w:tcPr>
            <w:tcW w:w="8472" w:type="dxa"/>
            <w:gridSpan w:val="2"/>
            <w:shd w:val="clear" w:color="auto" w:fill="FFFFFF" w:themeFill="background1"/>
            <w:noWrap/>
            <w:vAlign w:val="center"/>
          </w:tcPr>
          <w:p w:rsidR="00625901" w:rsidRPr="00F07D81" w:rsidRDefault="00625901" w:rsidP="0062590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İmalat resmini okur ve yorumlar.</w:t>
            </w:r>
          </w:p>
        </w:tc>
        <w:tc>
          <w:tcPr>
            <w:tcW w:w="1528" w:type="dxa"/>
            <w:gridSpan w:val="2"/>
            <w:shd w:val="clear" w:color="auto" w:fill="FFFFFF" w:themeFill="background1"/>
            <w:noWrap/>
            <w:vAlign w:val="center"/>
          </w:tcPr>
          <w:p w:rsidR="0062590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42487C">
        <w:trPr>
          <w:trHeight w:val="283"/>
        </w:trPr>
        <w:tc>
          <w:tcPr>
            <w:tcW w:w="8472" w:type="dxa"/>
            <w:gridSpan w:val="2"/>
            <w:shd w:val="clear" w:color="auto" w:fill="FFFFFF" w:themeFill="background1"/>
            <w:noWrap/>
            <w:vAlign w:val="center"/>
          </w:tcPr>
          <w:p w:rsidR="00625901" w:rsidRPr="00F07D81" w:rsidRDefault="00625901" w:rsidP="006259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Freze tezgâhını hazırlar ve işe uygun takımları seçer.</w:t>
            </w:r>
          </w:p>
        </w:tc>
        <w:tc>
          <w:tcPr>
            <w:tcW w:w="1528" w:type="dxa"/>
            <w:gridSpan w:val="2"/>
            <w:shd w:val="clear" w:color="auto" w:fill="FFFFFF" w:themeFill="background1"/>
            <w:noWrap/>
            <w:vAlign w:val="center"/>
          </w:tcPr>
          <w:p w:rsidR="0062590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CA7386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İş emrine uygun </w:t>
            </w: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 xml:space="preserve">Temel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veya özel </w:t>
            </w: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 xml:space="preserve">frezeleme işlemleri yapar.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(Düzlem yüzey frezeleme, kanal açma, d</w:t>
            </w: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elik delme ve delik büyütme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0A3683">
              <w:rPr>
                <w:rFonts w:asciiTheme="minorHAnsi" w:hAnsiTheme="minorHAnsi" w:cstheme="minorHAnsi"/>
                <w:sz w:val="18"/>
                <w:szCs w:val="18"/>
              </w:rPr>
              <w:t xml:space="preserve"> veya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Düz,helisel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,konik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dişli açma, sonsuz vida ve karşılık dişlisi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80E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CA7386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 xml:space="preserve">Freze tezgâhında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bölme</w:t>
            </w: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 xml:space="preserve"> işlemlerini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780E5A" w:rsidRPr="00F07D81" w:rsidRDefault="00780E5A" w:rsidP="00780E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9E7D6F">
        <w:trPr>
          <w:trHeight w:val="283"/>
        </w:trPr>
        <w:tc>
          <w:tcPr>
            <w:tcW w:w="8472" w:type="dxa"/>
            <w:gridSpan w:val="2"/>
            <w:shd w:val="clear" w:color="auto" w:fill="D9D9D9" w:themeFill="background1" w:themeFillShade="D9"/>
            <w:noWrap/>
            <w:vAlign w:val="center"/>
          </w:tcPr>
          <w:p w:rsidR="00625901" w:rsidRPr="00F07D81" w:rsidRDefault="00780E5A" w:rsidP="0062590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B3</w:t>
            </w:r>
            <w:r w:rsidR="00C619C1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625901"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>UYGULAMA AŞAMASI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  <w:noWrap/>
            <w:vAlign w:val="center"/>
          </w:tcPr>
          <w:p w:rsidR="00625901" w:rsidRPr="00F07D81" w:rsidRDefault="00C619C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(8</w:t>
            </w:r>
            <w:r w:rsidR="007205F7">
              <w:rPr>
                <w:rFonts w:asciiTheme="minorHAnsi" w:hAnsiTheme="minorHAnsi" w:cstheme="minorHAnsi"/>
                <w:b/>
                <w:sz w:val="18"/>
                <w:szCs w:val="18"/>
              </w:rPr>
              <w:t>0 Puan)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204BE2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Taşın çatlak kontrol işlemini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625901" w:rsidRPr="00F07D81" w:rsidRDefault="00933AF6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204BE2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Taşı dengeleme işlemi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625901" w:rsidRPr="00F07D81" w:rsidRDefault="00D67F9F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204BE2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Taşı bileme işlemi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625901" w:rsidRPr="00F07D81" w:rsidRDefault="00933AF6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204BE2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Ölçme ve kontrol işlemleri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204BE2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İmalat resmini okur ve yorumlar.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625901" w:rsidRPr="00F07D81" w:rsidRDefault="00933AF6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204BE2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Taşlama tezgâhını hazırlar ve işe uygun taşı seçer.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625901" w:rsidRPr="00F07D81" w:rsidRDefault="00933AF6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204BE2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933AF6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eastAsia="MS Mincho" w:hAnsiTheme="minorHAnsi" w:cstheme="minorHAnsi"/>
                <w:sz w:val="18"/>
                <w:szCs w:val="18"/>
              </w:rPr>
              <w:t>T</w:t>
            </w:r>
            <w:r w:rsidR="00780E5A">
              <w:rPr>
                <w:rFonts w:asciiTheme="minorHAnsi" w:hAnsiTheme="minorHAnsi" w:cstheme="minorHAnsi"/>
                <w:sz w:val="18"/>
                <w:szCs w:val="18"/>
              </w:rPr>
              <w:t>aşlama</w:t>
            </w:r>
            <w:r w:rsidR="00D67F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67F9F" w:rsidRPr="00D67F9F">
              <w:rPr>
                <w:rFonts w:asciiTheme="minorHAnsi" w:hAnsiTheme="minorHAnsi" w:cstheme="minorHAnsi"/>
                <w:sz w:val="18"/>
                <w:szCs w:val="18"/>
              </w:rPr>
              <w:t>(düzlem veya silindirik yüzey taşlama)</w:t>
            </w:r>
            <w:r w:rsidR="00933A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0E5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67F9F">
              <w:rPr>
                <w:rFonts w:asciiTheme="minorHAnsi" w:hAnsiTheme="minorHAnsi" w:cstheme="minorHAnsi"/>
                <w:sz w:val="18"/>
                <w:szCs w:val="18"/>
              </w:rPr>
              <w:t>alet bileme</w:t>
            </w:r>
            <w:r w:rsidR="00933A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AF6" w:rsidRPr="00933AF6">
              <w:rPr>
                <w:rFonts w:asciiTheme="minorHAnsi" w:hAnsiTheme="minorHAnsi" w:cstheme="minorHAnsi"/>
                <w:sz w:val="18"/>
                <w:szCs w:val="18"/>
              </w:rPr>
              <w:t>(kesici takım bileme</w:t>
            </w:r>
            <w:r w:rsidR="00933AF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33AF6" w:rsidRPr="00933A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67F9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80E5A">
              <w:rPr>
                <w:rFonts w:asciiTheme="minorHAnsi" w:hAnsiTheme="minorHAnsi" w:cstheme="minorHAnsi"/>
                <w:sz w:val="18"/>
                <w:szCs w:val="18"/>
              </w:rPr>
              <w:t xml:space="preserve"> özel taşlama</w:t>
            </w:r>
            <w:r w:rsidR="00933A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AF6" w:rsidRPr="00933AF6">
              <w:rPr>
                <w:rFonts w:asciiTheme="minorHAnsi" w:hAnsiTheme="minorHAnsi" w:cstheme="minorHAnsi"/>
                <w:sz w:val="18"/>
                <w:szCs w:val="18"/>
              </w:rPr>
              <w:t>(Delik,</w:t>
            </w:r>
            <w:r w:rsidR="000976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AF6" w:rsidRPr="00933AF6">
              <w:rPr>
                <w:rFonts w:asciiTheme="minorHAnsi" w:hAnsiTheme="minorHAnsi" w:cstheme="minorHAnsi"/>
                <w:sz w:val="18"/>
                <w:szCs w:val="18"/>
              </w:rPr>
              <w:t>konik,</w:t>
            </w:r>
            <w:r w:rsidR="000976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AF6" w:rsidRPr="00933AF6">
              <w:rPr>
                <w:rFonts w:asciiTheme="minorHAnsi" w:hAnsiTheme="minorHAnsi" w:cstheme="minorHAnsi"/>
                <w:sz w:val="18"/>
                <w:szCs w:val="18"/>
              </w:rPr>
              <w:t>vida,</w:t>
            </w:r>
            <w:r w:rsidR="000976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AF6" w:rsidRPr="00933AF6">
              <w:rPr>
                <w:rFonts w:asciiTheme="minorHAnsi" w:hAnsiTheme="minorHAnsi" w:cstheme="minorHAnsi"/>
                <w:sz w:val="18"/>
                <w:szCs w:val="18"/>
              </w:rPr>
              <w:t xml:space="preserve">kanal </w:t>
            </w:r>
            <w:r w:rsidR="000976F5" w:rsidRPr="00933AF6">
              <w:rPr>
                <w:rFonts w:asciiTheme="minorHAnsi" w:hAnsiTheme="minorHAnsi" w:cstheme="minorHAnsi"/>
                <w:sz w:val="18"/>
                <w:szCs w:val="18"/>
              </w:rPr>
              <w:t>vb. özel</w:t>
            </w:r>
            <w:r w:rsidR="00933AF6" w:rsidRPr="00933AF6">
              <w:rPr>
                <w:rFonts w:asciiTheme="minorHAnsi" w:hAnsiTheme="minorHAnsi" w:cstheme="minorHAnsi"/>
                <w:sz w:val="18"/>
                <w:szCs w:val="18"/>
              </w:rPr>
              <w:t xml:space="preserve"> taşlama)  </w:t>
            </w: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 xml:space="preserve">tezgâhlarında </w:t>
            </w:r>
            <w:r w:rsidR="00933AF6">
              <w:rPr>
                <w:rFonts w:asciiTheme="minorHAnsi" w:hAnsiTheme="minorHAnsi" w:cstheme="minorHAnsi"/>
                <w:sz w:val="18"/>
                <w:szCs w:val="18"/>
              </w:rPr>
              <w:t xml:space="preserve">taşlama </w:t>
            </w:r>
            <w:r w:rsidR="00780E5A">
              <w:rPr>
                <w:rFonts w:asciiTheme="minorHAnsi" w:hAnsiTheme="minorHAnsi" w:cstheme="minorHAnsi"/>
                <w:sz w:val="18"/>
                <w:szCs w:val="18"/>
              </w:rPr>
              <w:t>işlemleri</w:t>
            </w: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ni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88" w:type="dxa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A60" w:rsidRPr="00F07D81" w:rsidTr="009E7D6F">
        <w:trPr>
          <w:trHeight w:val="283"/>
        </w:trPr>
        <w:tc>
          <w:tcPr>
            <w:tcW w:w="8472" w:type="dxa"/>
            <w:gridSpan w:val="2"/>
            <w:shd w:val="clear" w:color="auto" w:fill="D9D9D9" w:themeFill="background1" w:themeFillShade="D9"/>
            <w:noWrap/>
            <w:vAlign w:val="center"/>
          </w:tcPr>
          <w:p w:rsidR="00091A60" w:rsidRPr="00F07D81" w:rsidRDefault="00091A60" w:rsidP="00091A60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B4</w:t>
            </w:r>
            <w:r w:rsidR="00C619C1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>UYGULAMA AŞAMASI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  <w:noWrap/>
            <w:vAlign w:val="center"/>
          </w:tcPr>
          <w:p w:rsidR="00091A60" w:rsidRPr="00F07D81" w:rsidRDefault="00C619C1" w:rsidP="00C619C1">
            <w:pPr>
              <w:pStyle w:val="KazanmBalk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(8</w:t>
            </w:r>
            <w:r w:rsidR="007205F7">
              <w:rPr>
                <w:rFonts w:asciiTheme="minorHAnsi" w:hAnsiTheme="minorHAnsi" w:cstheme="minorHAnsi"/>
                <w:b/>
                <w:sz w:val="18"/>
                <w:szCs w:val="18"/>
              </w:rPr>
              <w:t>0 Puan)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91A60" w:rsidRPr="00F07D81" w:rsidRDefault="00091A60" w:rsidP="00091A60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A60" w:rsidRPr="00F07D81" w:rsidTr="00204BE2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091A60" w:rsidRPr="00F07D81" w:rsidRDefault="00091A60" w:rsidP="00933AF6">
            <w:pPr>
              <w:pStyle w:val="KazanmBalk"/>
              <w:spacing w:after="0"/>
              <w:jc w:val="left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İmalat resmini inceler, işleme yöntemi hakkında bilgi verir.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091A60" w:rsidRDefault="00686DE7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:rsidR="00091A60" w:rsidRPr="00F07D81" w:rsidRDefault="00091A60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A60" w:rsidRPr="00F07D81" w:rsidTr="00204BE2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091A60" w:rsidRDefault="00091A60" w:rsidP="00686DE7">
            <w:pPr>
              <w:pStyle w:val="KazanmBalk"/>
              <w:spacing w:after="0"/>
              <w:jc w:val="left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CNC torna</w:t>
            </w:r>
            <w:r w:rsidR="00686DE7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/</w:t>
            </w: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dik </w:t>
            </w:r>
            <w:r w:rsidRPr="00091A60">
              <w:rPr>
                <w:rFonts w:asciiTheme="minorHAnsi" w:eastAsia="MS Mincho" w:hAnsiTheme="minorHAnsi" w:cstheme="minorHAnsi"/>
                <w:sz w:val="18"/>
                <w:szCs w:val="18"/>
              </w:rPr>
              <w:t>iş</w:t>
            </w: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leme tezgâhını üretime </w:t>
            </w:r>
            <w:proofErr w:type="spellStart"/>
            <w:proofErr w:type="gramStart"/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hazırlar,</w:t>
            </w:r>
            <w:r w:rsidRPr="00091A60">
              <w:rPr>
                <w:rFonts w:asciiTheme="minorHAnsi" w:eastAsia="MS Mincho" w:hAnsiTheme="minorHAnsi" w:cstheme="minorHAnsi"/>
                <w:sz w:val="18"/>
                <w:szCs w:val="18"/>
              </w:rPr>
              <w:t>Yapılacak</w:t>
            </w:r>
            <w:proofErr w:type="spellEnd"/>
            <w:proofErr w:type="gramEnd"/>
            <w:r w:rsidRPr="00091A60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işe uygun kesiciler seçer.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091A60" w:rsidRDefault="00686DE7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:rsidR="00091A60" w:rsidRPr="00F07D81" w:rsidRDefault="00091A60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A60" w:rsidRPr="00F07D81" w:rsidTr="00204BE2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091A60" w:rsidRPr="00F07D81" w:rsidRDefault="00091A60" w:rsidP="00686DE7">
            <w:pPr>
              <w:pStyle w:val="KazanmBalk"/>
              <w:spacing w:after="0"/>
              <w:jc w:val="left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91A60">
              <w:rPr>
                <w:rFonts w:asciiTheme="minorHAnsi" w:eastAsia="MS Mincho" w:hAnsiTheme="minorHAnsi" w:cstheme="minorHAnsi"/>
                <w:sz w:val="18"/>
                <w:szCs w:val="18"/>
              </w:rPr>
              <w:t>CNC tor</w:t>
            </w:r>
            <w:r w:rsidR="00686DE7">
              <w:rPr>
                <w:rFonts w:asciiTheme="minorHAnsi" w:eastAsia="MS Mincho" w:hAnsiTheme="minorHAnsi" w:cstheme="minorHAnsi"/>
                <w:sz w:val="18"/>
                <w:szCs w:val="18"/>
              </w:rPr>
              <w:t>na/ dik işlem</w:t>
            </w:r>
            <w:r w:rsidRPr="00091A60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tezgâhlarını kontrol panelindeki tuşları kullanarak </w:t>
            </w:r>
            <w:r w:rsidR="00686DE7" w:rsidRPr="00091A60">
              <w:rPr>
                <w:rFonts w:asciiTheme="minorHAnsi" w:eastAsia="MS Mincho" w:hAnsiTheme="minorHAnsi" w:cstheme="minorHAnsi"/>
                <w:sz w:val="18"/>
                <w:szCs w:val="18"/>
              </w:rPr>
              <w:t>çalıştırır</w:t>
            </w:r>
            <w:r w:rsidR="00686DE7">
              <w:rPr>
                <w:rFonts w:asciiTheme="minorHAnsi" w:eastAsia="MS Mincho" w:hAnsiTheme="minorHAnsi" w:cstheme="minorHAnsi"/>
                <w:sz w:val="18"/>
                <w:szCs w:val="18"/>
              </w:rPr>
              <w:t>, Kesicilerin</w:t>
            </w: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bağlanacağı magazin/taret numaralarını belirler.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091A60" w:rsidRDefault="00686DE7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:rsidR="00091A60" w:rsidRPr="00F07D81" w:rsidRDefault="00091A60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A60" w:rsidRPr="00F07D81" w:rsidTr="00204BE2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091A60" w:rsidRPr="00F07D81" w:rsidRDefault="00686DE7" w:rsidP="00686DE7">
            <w:pPr>
              <w:pStyle w:val="KazanmBalk"/>
              <w:spacing w:after="0"/>
              <w:jc w:val="left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CNC torna / dik işlem</w:t>
            </w:r>
            <w:r w:rsidR="00091A60" w:rsidRPr="00091A60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="000976F5" w:rsidRPr="00091A60">
              <w:rPr>
                <w:rFonts w:asciiTheme="minorHAnsi" w:eastAsia="MS Mincho" w:hAnsiTheme="minorHAnsi" w:cstheme="minorHAnsi"/>
                <w:sz w:val="18"/>
                <w:szCs w:val="18"/>
              </w:rPr>
              <w:t>tezgâhına</w:t>
            </w:r>
            <w:r w:rsidR="000976F5">
              <w:t xml:space="preserve"> </w:t>
            </w:r>
            <w:r w:rsidR="000976F5" w:rsidRPr="000976F5">
              <w:rPr>
                <w:rFonts w:asciiTheme="minorHAnsi" w:eastAsia="MS Mincho" w:hAnsiTheme="minorHAnsi" w:cstheme="minorHAnsi"/>
                <w:sz w:val="18"/>
                <w:szCs w:val="18"/>
              </w:rPr>
              <w:t>Kesicileri</w:t>
            </w:r>
            <w:r w:rsidR="00091A60" w:rsidRPr="00091A60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uygun bağlama aparatları ile bağlar.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091A60" w:rsidRDefault="00686DE7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:rsidR="00091A60" w:rsidRPr="00F07D81" w:rsidRDefault="00091A60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A60" w:rsidRPr="00F07D81" w:rsidTr="00204BE2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091A60" w:rsidRPr="00F07D81" w:rsidRDefault="00091A60" w:rsidP="00686DE7">
            <w:pPr>
              <w:pStyle w:val="KazanmBalk"/>
              <w:spacing w:after="0"/>
              <w:jc w:val="left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91A60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CNC torna </w:t>
            </w:r>
            <w:r w:rsidR="00686DE7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/ dik işlem </w:t>
            </w:r>
            <w:r w:rsidRPr="00091A60">
              <w:rPr>
                <w:rFonts w:asciiTheme="minorHAnsi" w:eastAsia="MS Mincho" w:hAnsiTheme="minorHAnsi" w:cstheme="minorHAnsi"/>
                <w:sz w:val="18"/>
                <w:szCs w:val="18"/>
              </w:rPr>
              <w:t>tezgâhına iş parçasını bağlar.</w:t>
            </w: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Basınç / iş parçasını tutma kontrolünü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091A60" w:rsidRDefault="00686DE7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:rsidR="00091A60" w:rsidRPr="00F07D81" w:rsidRDefault="00091A60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A60" w:rsidRPr="00F07D81" w:rsidTr="00204BE2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091A60" w:rsidRPr="00F07D81" w:rsidRDefault="00686DE7" w:rsidP="00933AF6">
            <w:pPr>
              <w:pStyle w:val="KazanmBalk"/>
              <w:spacing w:after="0"/>
              <w:jc w:val="left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686DE7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CNC torna / dik </w:t>
            </w:r>
            <w:r w:rsidR="000976F5" w:rsidRPr="00686DE7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işlem </w:t>
            </w:r>
            <w:r w:rsidR="000976F5">
              <w:rPr>
                <w:rFonts w:asciiTheme="minorHAnsi" w:eastAsia="MS Mincho" w:hAnsiTheme="minorHAnsi" w:cstheme="minorHAnsi"/>
                <w:sz w:val="18"/>
                <w:szCs w:val="18"/>
              </w:rPr>
              <w:t>tezgâhında</w:t>
            </w: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="00091A60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parça referans noktasını belirler, </w:t>
            </w:r>
            <w:r w:rsidR="000976F5">
              <w:rPr>
                <w:rFonts w:asciiTheme="minorHAnsi" w:eastAsia="MS Mincho" w:hAnsiTheme="minorHAnsi" w:cstheme="minorHAnsi"/>
                <w:sz w:val="18"/>
                <w:szCs w:val="18"/>
              </w:rPr>
              <w:t>tezgâhı</w:t>
            </w:r>
            <w:r w:rsidR="00091A60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referansa gönderir.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091A60" w:rsidRDefault="00686DE7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:rsidR="00091A60" w:rsidRPr="00F07D81" w:rsidRDefault="00091A60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A60" w:rsidRPr="00F07D81" w:rsidTr="00204BE2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091A60" w:rsidRPr="00F07D81" w:rsidRDefault="00686DE7" w:rsidP="00933AF6">
            <w:pPr>
              <w:pStyle w:val="KazanmBalk"/>
              <w:spacing w:after="0"/>
              <w:jc w:val="left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686DE7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CNC torna / dik işlem </w:t>
            </w:r>
            <w:r w:rsidR="000976F5">
              <w:rPr>
                <w:rFonts w:asciiTheme="minorHAnsi" w:eastAsia="MS Mincho" w:hAnsiTheme="minorHAnsi" w:cstheme="minorHAnsi"/>
                <w:sz w:val="18"/>
                <w:szCs w:val="18"/>
              </w:rPr>
              <w:t>tezgâhında</w:t>
            </w:r>
            <w:r w:rsidR="00091A60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parça sıfırı, takım </w:t>
            </w:r>
            <w:r w:rsidR="000976F5">
              <w:rPr>
                <w:rFonts w:asciiTheme="minorHAnsi" w:eastAsia="MS Mincho" w:hAnsiTheme="minorHAnsi" w:cstheme="minorHAnsi"/>
                <w:sz w:val="18"/>
                <w:szCs w:val="18"/>
              </w:rPr>
              <w:t>sıfırı, güvenli</w:t>
            </w:r>
            <w:r w:rsidR="00091A60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mesafe kurallarını bilir uygular.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091A60" w:rsidRDefault="00686DE7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:rsidR="00091A60" w:rsidRPr="00F07D81" w:rsidRDefault="00091A60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A60" w:rsidRPr="00F07D81" w:rsidTr="00204BE2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091A60" w:rsidRPr="00F07D81" w:rsidRDefault="00091A60" w:rsidP="00686DE7">
            <w:pPr>
              <w:pStyle w:val="KazanmBalk"/>
              <w:spacing w:after="0"/>
              <w:jc w:val="left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lastRenderedPageBreak/>
              <w:t xml:space="preserve">CNC torna/ </w:t>
            </w:r>
            <w:r w:rsidR="00686DE7">
              <w:rPr>
                <w:rFonts w:asciiTheme="minorHAnsi" w:eastAsia="MS Mincho" w:hAnsiTheme="minorHAnsi" w:cstheme="minorHAnsi"/>
                <w:sz w:val="18"/>
                <w:szCs w:val="18"/>
              </w:rPr>
              <w:t>dik işlemde</w:t>
            </w: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program çağırmayı bilir, uygular.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091A60" w:rsidRDefault="00686DE7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:rsidR="00091A60" w:rsidRPr="00F07D81" w:rsidRDefault="00091A60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A60" w:rsidRPr="00F07D81" w:rsidTr="00204BE2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091A60" w:rsidRPr="00F07D81" w:rsidRDefault="00686DE7" w:rsidP="00933AF6">
            <w:pPr>
              <w:pStyle w:val="KazanmBalk"/>
              <w:spacing w:after="0"/>
              <w:jc w:val="left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91A60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CNC torna </w:t>
            </w: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/ dik işlem tezgâhında programı inceler, devir sayısı ilerleme vb. ayarlarını kontrol eder.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091A60" w:rsidRDefault="00686DE7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:rsidR="00091A60" w:rsidRPr="00F07D81" w:rsidRDefault="00091A60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A60" w:rsidRPr="00F07D81" w:rsidTr="00204BE2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091A60" w:rsidRPr="00F07D81" w:rsidRDefault="00686DE7" w:rsidP="00686DE7">
            <w:pPr>
              <w:pStyle w:val="KazanmBalk"/>
              <w:spacing w:after="0"/>
              <w:jc w:val="left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91A60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CNC torna </w:t>
            </w: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/ dik işlem </w:t>
            </w:r>
            <w:proofErr w:type="gramStart"/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tezgahında</w:t>
            </w:r>
            <w:proofErr w:type="gramEnd"/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iş emrinde belirtilen parçayı işler / simülasyonunu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091A60" w:rsidRDefault="00686DE7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88" w:type="dxa"/>
            <w:vAlign w:val="center"/>
          </w:tcPr>
          <w:p w:rsidR="00091A60" w:rsidRPr="00F07D81" w:rsidRDefault="00091A60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B86C15">
        <w:trPr>
          <w:trHeight w:val="283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5901" w:rsidRPr="00F07D81" w:rsidRDefault="00C619C1" w:rsidP="006259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</w:t>
            </w:r>
            <w:r w:rsidR="00625901" w:rsidRPr="00F07D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UYGULAMA SONRASI İŞLEMLER</w:t>
            </w:r>
          </w:p>
        </w:tc>
        <w:tc>
          <w:tcPr>
            <w:tcW w:w="1528" w:type="dxa"/>
            <w:gridSpan w:val="2"/>
            <w:shd w:val="clear" w:color="auto" w:fill="D9D9D9"/>
            <w:noWrap/>
            <w:vAlign w:val="center"/>
          </w:tcPr>
          <w:p w:rsidR="00625901" w:rsidRPr="00F07D81" w:rsidRDefault="007205F7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(10 Puan)</w:t>
            </w:r>
          </w:p>
        </w:tc>
        <w:tc>
          <w:tcPr>
            <w:tcW w:w="988" w:type="dxa"/>
            <w:shd w:val="clear" w:color="auto" w:fill="D9D9D9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B86C15">
        <w:trPr>
          <w:trHeight w:val="283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625901" w:rsidRPr="00F07D81" w:rsidRDefault="00625901" w:rsidP="006259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 xml:space="preserve">Tezgah, araç, </w:t>
            </w:r>
            <w:proofErr w:type="gramStart"/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ekipman</w:t>
            </w:r>
            <w:proofErr w:type="gramEnd"/>
            <w:r w:rsidRPr="00F07D81">
              <w:rPr>
                <w:rFonts w:asciiTheme="minorHAnsi" w:hAnsiTheme="minorHAnsi" w:cstheme="minorHAnsi"/>
                <w:sz w:val="18"/>
                <w:szCs w:val="18"/>
              </w:rPr>
              <w:t xml:space="preserve"> ve el aletlerinin bakımını ve temizliğini yaparak teslim eder.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B86C15">
        <w:trPr>
          <w:trHeight w:val="283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625901" w:rsidRPr="00F07D81" w:rsidRDefault="00625901" w:rsidP="006259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B86C15">
        <w:trPr>
          <w:trHeight w:val="283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625901" w:rsidRPr="00F07D81" w:rsidRDefault="00625901" w:rsidP="006259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Projede belirtilen işi ölçü ve toleranslara uygun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B86C15">
        <w:trPr>
          <w:trHeight w:val="283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625901" w:rsidRPr="00F07D81" w:rsidRDefault="00625901" w:rsidP="006259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7205F7">
        <w:trPr>
          <w:trHeight w:val="283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901" w:rsidRPr="00F07D81" w:rsidRDefault="00625901" w:rsidP="006259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7205F7">
        <w:trPr>
          <w:trHeight w:val="283"/>
        </w:trPr>
        <w:tc>
          <w:tcPr>
            <w:tcW w:w="8472" w:type="dxa"/>
            <w:gridSpan w:val="2"/>
            <w:shd w:val="pct15" w:color="auto" w:fill="auto"/>
            <w:vAlign w:val="center"/>
          </w:tcPr>
          <w:p w:rsidR="00625901" w:rsidRPr="007205F7" w:rsidRDefault="00625901" w:rsidP="0062590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5F7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1528" w:type="dxa"/>
            <w:gridSpan w:val="2"/>
            <w:shd w:val="pct15" w:color="auto" w:fill="auto"/>
            <w:noWrap/>
            <w:vAlign w:val="center"/>
          </w:tcPr>
          <w:p w:rsidR="00625901" w:rsidRPr="00F07D81" w:rsidRDefault="007205F7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(10</w:t>
            </w:r>
            <w:r w:rsidR="00476EE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88" w:type="dxa"/>
            <w:shd w:val="pct15" w:color="auto" w:fill="auto"/>
            <w:vAlign w:val="center"/>
          </w:tcPr>
          <w:p w:rsidR="00625901" w:rsidRPr="00F07D81" w:rsidRDefault="00625901" w:rsidP="0062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AB304E">
        <w:trPr>
          <w:trHeight w:val="283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01" w:rsidRPr="00F07D81" w:rsidRDefault="00625901" w:rsidP="006259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Notlar / Görüşler: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01" w:rsidRPr="00F07D81" w:rsidRDefault="00625901" w:rsidP="006259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01" w:rsidRPr="00F07D81" w:rsidTr="00B86C15">
        <w:trPr>
          <w:trHeight w:val="283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01" w:rsidRPr="00F07D81" w:rsidRDefault="00625901" w:rsidP="006259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Sınav Yapıcının Adı Soyadı İmza:</w:t>
            </w:r>
          </w:p>
          <w:p w:rsidR="00625901" w:rsidRPr="00F07D81" w:rsidRDefault="00625901" w:rsidP="006259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01" w:rsidRPr="00F07D81" w:rsidRDefault="00625901" w:rsidP="006259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07D81" w:rsidRDefault="00F07D81" w:rsidP="00DF7702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A05AF" w:rsidRPr="00F07D81" w:rsidRDefault="00F07D81" w:rsidP="00F07D81">
      <w:pPr>
        <w:pStyle w:val="AralkYok"/>
        <w:numPr>
          <w:ilvl w:val="0"/>
          <w:numId w:val="10"/>
        </w:numPr>
        <w:ind w:left="284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Bu </w:t>
      </w:r>
      <w:r w:rsidR="00BA05AF" w:rsidRPr="00F07D81">
        <w:rPr>
          <w:rFonts w:asciiTheme="minorHAnsi" w:hAnsiTheme="minorHAnsi" w:cstheme="minorHAnsi"/>
          <w:b/>
          <w:sz w:val="18"/>
          <w:szCs w:val="18"/>
        </w:rPr>
        <w:t>Form her bir sınav değerlendiricisi tarafından ayrı ayrı doldurulur. Verilen puanlar Sınav Sonuç Tutanağına yazılarak ortalaması alınır.</w:t>
      </w:r>
    </w:p>
    <w:p w:rsidR="00BA05AF" w:rsidRPr="00F07D81" w:rsidRDefault="00067B9C" w:rsidP="00F07D81">
      <w:pPr>
        <w:pStyle w:val="AralkYok"/>
        <w:numPr>
          <w:ilvl w:val="0"/>
          <w:numId w:val="10"/>
        </w:numPr>
        <w:ind w:left="284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07D81">
        <w:rPr>
          <w:rFonts w:asciiTheme="minorHAnsi" w:hAnsiTheme="minorHAnsi" w:cs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99275C" w:rsidRPr="00F07D81" w:rsidRDefault="00F0248F" w:rsidP="007D4047">
      <w:pPr>
        <w:pStyle w:val="AralkYok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07D81">
        <w:rPr>
          <w:rFonts w:asciiTheme="minorHAnsi" w:hAnsiTheme="minorHAnsi" w:cstheme="minorHAnsi"/>
          <w:b/>
          <w:sz w:val="18"/>
          <w:szCs w:val="18"/>
        </w:rPr>
        <w:t>Değ</w:t>
      </w:r>
      <w:r w:rsidR="00236B94" w:rsidRPr="00F07D81">
        <w:rPr>
          <w:rFonts w:asciiTheme="minorHAnsi" w:hAnsiTheme="minorHAnsi" w:cstheme="minorHAnsi"/>
          <w:b/>
          <w:sz w:val="18"/>
          <w:szCs w:val="18"/>
        </w:rPr>
        <w:t>erlendirme (A+B1+C=TOPLAM PUAN v</w:t>
      </w:r>
      <w:r w:rsidRPr="00F07D81">
        <w:rPr>
          <w:rFonts w:asciiTheme="minorHAnsi" w:hAnsiTheme="minorHAnsi" w:cstheme="minorHAnsi"/>
          <w:b/>
          <w:sz w:val="18"/>
          <w:szCs w:val="18"/>
        </w:rPr>
        <w:t>eya A+B2+C=TOPLAM PUAN</w:t>
      </w:r>
      <w:r w:rsidR="00236B94" w:rsidRPr="00F07D81">
        <w:rPr>
          <w:rFonts w:asciiTheme="minorHAnsi" w:hAnsiTheme="minorHAnsi" w:cstheme="minorHAnsi"/>
          <w:b/>
          <w:sz w:val="18"/>
          <w:szCs w:val="18"/>
        </w:rPr>
        <w:t xml:space="preserve"> veya A+B3+C=TOPLAM PUAN</w:t>
      </w:r>
      <w:r w:rsidR="007D4047">
        <w:rPr>
          <w:rFonts w:asciiTheme="minorHAnsi" w:hAnsiTheme="minorHAnsi" w:cstheme="minorHAnsi"/>
          <w:b/>
          <w:sz w:val="18"/>
          <w:szCs w:val="18"/>
        </w:rPr>
        <w:t xml:space="preserve"> veya A+B4</w:t>
      </w:r>
      <w:r w:rsidR="007D4047" w:rsidRPr="007D4047">
        <w:rPr>
          <w:rFonts w:asciiTheme="minorHAnsi" w:hAnsiTheme="minorHAnsi" w:cstheme="minorHAnsi"/>
          <w:b/>
          <w:sz w:val="18"/>
          <w:szCs w:val="18"/>
        </w:rPr>
        <w:t>+C=TOPLAM PUAN</w:t>
      </w:r>
      <w:r w:rsidR="00236B94" w:rsidRPr="00F07D8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F07D81">
        <w:rPr>
          <w:rFonts w:asciiTheme="minorHAnsi" w:hAnsiTheme="minorHAnsi" w:cstheme="minorHAnsi"/>
          <w:b/>
          <w:sz w:val="18"/>
          <w:szCs w:val="18"/>
        </w:rPr>
        <w:t>) şeklinde yapılacaktır.</w:t>
      </w:r>
    </w:p>
    <w:p w:rsidR="000308C2" w:rsidRPr="00F07D81" w:rsidRDefault="000308C2" w:rsidP="0099275C">
      <w:pPr>
        <w:pStyle w:val="AralkYok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737"/>
        <w:gridCol w:w="1684"/>
        <w:gridCol w:w="976"/>
      </w:tblGrid>
      <w:tr w:rsidR="00F07D81" w:rsidRPr="00F07D81" w:rsidTr="00AB304E">
        <w:trPr>
          <w:trHeight w:val="340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81F7F" w:rsidRPr="00F07D81" w:rsidRDefault="00DF7702" w:rsidP="00DF77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>İSG MALZEMELERİ LİSTESİ</w:t>
            </w:r>
          </w:p>
          <w:p w:rsidR="00DF7702" w:rsidRPr="00F07D81" w:rsidRDefault="006E550E" w:rsidP="00DF77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>(Aday kendisi getirecek)</w:t>
            </w: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Çelik burunlu ayakkabı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Baret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702" w:rsidRPr="00F07D81" w:rsidRDefault="00DF7702" w:rsidP="00DF77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 xml:space="preserve">Torna Tezgâhı / Freze </w:t>
            </w:r>
            <w:proofErr w:type="gramStart"/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 xml:space="preserve">Kumpaslar (1/20 ve 1/50 </w:t>
            </w:r>
            <w:proofErr w:type="spellStart"/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verniyeli</w:t>
            </w:r>
            <w:proofErr w:type="spellEnd"/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Mikrometre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Vida Tarağı ve Vida mastarı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Çelik Cetvel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İşe uygun kesiciler ve malafaları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 xml:space="preserve">Kesici tutucuları/ </w:t>
            </w:r>
            <w:proofErr w:type="spellStart"/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Katerler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Atık malzeme kutusu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 xml:space="preserve">Markalama </w:t>
            </w:r>
            <w:proofErr w:type="spellStart"/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Pleyti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07D81">
              <w:rPr>
                <w:rFonts w:asciiTheme="minorHAnsi" w:hAnsiTheme="minorHAnsi" w:cstheme="minorHAnsi"/>
                <w:sz w:val="18"/>
                <w:szCs w:val="18"/>
              </w:rPr>
              <w:t xml:space="preserve">Markalama  </w:t>
            </w:r>
            <w:proofErr w:type="spellStart"/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Mihengiri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Çizecek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Markalama Boyası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Nokta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Matkap Tezgâhı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Matkap Ucu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Punta</w:t>
            </w:r>
            <w:proofErr w:type="spellEnd"/>
            <w:r w:rsidRPr="00F07D81">
              <w:rPr>
                <w:rFonts w:asciiTheme="minorHAnsi" w:hAnsiTheme="minorHAnsi" w:cstheme="minorHAnsi"/>
                <w:sz w:val="18"/>
                <w:szCs w:val="18"/>
              </w:rPr>
              <w:t xml:space="preserve"> matkabı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Lama Eğe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9E7D6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CNC </w:t>
            </w:r>
            <w:r w:rsidR="009E7D6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torna /dik işlem tezgahı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El testeresi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7D81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Yapılacak işe uygun kesiciler ve uçları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7D81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81F7F" w:rsidRPr="00F07D81" w:rsidRDefault="00E81F7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81F7F" w:rsidRPr="00F07D81" w:rsidRDefault="00E81F7F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b/>
                <w:sz w:val="18"/>
                <w:szCs w:val="18"/>
              </w:rPr>
              <w:t>ADET</w:t>
            </w: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F7F" w:rsidRPr="00F07D81" w:rsidRDefault="00E81F7F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Yapılacak işe uygun malzeme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81F7F" w:rsidRPr="00F07D81" w:rsidRDefault="00E81F7F" w:rsidP="00F02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2 KG</w:t>
            </w: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F7F" w:rsidRPr="00F07D81" w:rsidRDefault="00E81F7F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Yapılacak işe uygun kesiciler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81F7F" w:rsidRPr="00F07D81" w:rsidRDefault="00E81F7F" w:rsidP="00F02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1 AD.</w:t>
            </w: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F7F" w:rsidRPr="00F07D81" w:rsidRDefault="00E81F7F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Soğutma Sıvısı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81F7F" w:rsidRPr="00F07D81" w:rsidRDefault="00E81F7F" w:rsidP="00F02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F7F" w:rsidRPr="00F07D81" w:rsidRDefault="00E81F7F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Makine Yağı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81F7F" w:rsidRPr="00F07D81" w:rsidRDefault="00E81F7F" w:rsidP="00F02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F7F" w:rsidRPr="00F07D81" w:rsidRDefault="00E81F7F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Temizlik araçları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81F7F" w:rsidRPr="00F07D81" w:rsidRDefault="00E81F7F" w:rsidP="00F02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07D81" w:rsidRPr="00F07D81" w:rsidTr="00AB304E">
        <w:trPr>
          <w:trHeight w:val="340"/>
        </w:trPr>
        <w:tc>
          <w:tcPr>
            <w:tcW w:w="7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F" w:rsidRPr="00F07D81" w:rsidRDefault="00E81F7F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Kırtasiye malzemesi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F7F" w:rsidRPr="00F07D81" w:rsidRDefault="00E81F7F" w:rsidP="00F02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D81">
              <w:rPr>
                <w:rFonts w:asciiTheme="minorHAnsi" w:hAnsiTheme="minorHAnsi" w:cstheme="minorHAnsi"/>
                <w:sz w:val="18"/>
                <w:szCs w:val="18"/>
              </w:rPr>
              <w:t>1 PK.</w:t>
            </w:r>
          </w:p>
        </w:tc>
      </w:tr>
    </w:tbl>
    <w:p w:rsidR="00E81F7F" w:rsidRPr="00F07D81" w:rsidRDefault="00E81F7F" w:rsidP="00E81F7F">
      <w:pPr>
        <w:pStyle w:val="ListeParagraf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2341D5" w:rsidRDefault="002341D5" w:rsidP="002341D5">
      <w:pPr>
        <w:pStyle w:val="ListeParagraf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2341D5" w:rsidRPr="00981D54" w:rsidRDefault="002341D5" w:rsidP="002341D5">
      <w:pPr>
        <w:numPr>
          <w:ilvl w:val="0"/>
          <w:numId w:val="9"/>
        </w:numPr>
        <w:spacing w:after="0" w:line="240" w:lineRule="auto"/>
        <w:rPr>
          <w:rFonts w:cs="Calibri"/>
          <w:b/>
          <w:sz w:val="18"/>
          <w:szCs w:val="18"/>
        </w:rPr>
      </w:pPr>
      <w:r w:rsidRPr="00981D54">
        <w:rPr>
          <w:rFonts w:cs="Calibri"/>
          <w:b/>
          <w:sz w:val="18"/>
          <w:szCs w:val="18"/>
        </w:rPr>
        <w:t>Sarf malzemeler ve miktarı bir aday için beceri sınav komisyonunca belirlenecektir</w:t>
      </w:r>
      <w:r>
        <w:rPr>
          <w:rFonts w:cs="Calibri"/>
          <w:b/>
          <w:sz w:val="18"/>
          <w:szCs w:val="18"/>
        </w:rPr>
        <w:t>.</w:t>
      </w:r>
      <w:r w:rsidRPr="00981D54">
        <w:rPr>
          <w:rFonts w:cs="Calibri"/>
          <w:b/>
          <w:sz w:val="18"/>
          <w:szCs w:val="18"/>
        </w:rPr>
        <w:t xml:space="preserve"> </w:t>
      </w:r>
    </w:p>
    <w:p w:rsidR="002341D5" w:rsidRPr="00981D54" w:rsidRDefault="002341D5" w:rsidP="002341D5">
      <w:pPr>
        <w:numPr>
          <w:ilvl w:val="0"/>
          <w:numId w:val="9"/>
        </w:numPr>
        <w:spacing w:after="0" w:line="240" w:lineRule="auto"/>
        <w:rPr>
          <w:rFonts w:cs="Calibri"/>
          <w:b/>
          <w:sz w:val="18"/>
          <w:szCs w:val="18"/>
        </w:rPr>
      </w:pPr>
      <w:r w:rsidRPr="00981D54">
        <w:rPr>
          <w:rFonts w:cs="Calibri"/>
          <w:b/>
          <w:sz w:val="18"/>
          <w:szCs w:val="18"/>
        </w:rPr>
        <w:t>Sarf malzemeler aday tarafından karşılanacaktır.</w:t>
      </w:r>
    </w:p>
    <w:p w:rsidR="00F0248F" w:rsidRPr="00F07D81" w:rsidRDefault="00F0248F" w:rsidP="002341D5">
      <w:pPr>
        <w:pStyle w:val="ListeParagraf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F0248F" w:rsidRPr="00F07D81" w:rsidSect="001F2A37">
      <w:headerReference w:type="default" r:id="rId9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EC" w:rsidRDefault="00DF20EC" w:rsidP="007366BE">
      <w:pPr>
        <w:spacing w:after="0" w:line="240" w:lineRule="auto"/>
      </w:pPr>
      <w:r>
        <w:separator/>
      </w:r>
    </w:p>
  </w:endnote>
  <w:endnote w:type="continuationSeparator" w:id="0">
    <w:p w:rsidR="00DF20EC" w:rsidRDefault="00DF20E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EC" w:rsidRDefault="00DF20EC" w:rsidP="007366BE">
      <w:pPr>
        <w:spacing w:after="0" w:line="240" w:lineRule="auto"/>
      </w:pPr>
      <w:r>
        <w:separator/>
      </w:r>
    </w:p>
  </w:footnote>
  <w:footnote w:type="continuationSeparator" w:id="0">
    <w:p w:rsidR="00DF20EC" w:rsidRDefault="00DF20E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E138A6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68DC7966" wp14:editId="6D2A3616">
          <wp:simplePos x="0" y="0"/>
          <wp:positionH relativeFrom="column">
            <wp:posOffset>150495</wp:posOffset>
          </wp:positionH>
          <wp:positionV relativeFrom="line">
            <wp:posOffset>153035</wp:posOffset>
          </wp:positionV>
          <wp:extent cx="609600" cy="609600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F668F8">
      <w:rPr>
        <w:b/>
        <w:sz w:val="20"/>
      </w:rPr>
      <w:t xml:space="preserve"> VE </w:t>
    </w:r>
    <w:r w:rsidR="00A17E38">
      <w:rPr>
        <w:b/>
        <w:sz w:val="20"/>
      </w:rPr>
      <w:t xml:space="preserve">TEKNİK </w:t>
    </w:r>
    <w:r w:rsidR="00A17E38" w:rsidRPr="00CC535F">
      <w:rPr>
        <w:b/>
        <w:sz w:val="20"/>
      </w:rPr>
      <w:t>EĞİTİM</w:t>
    </w:r>
    <w:r w:rsidRPr="00CC535F">
      <w:rPr>
        <w:b/>
        <w:sz w:val="20"/>
      </w:rPr>
      <w:t xml:space="preserve"> GENEL MÜDÜRLÜĞÜ</w:t>
    </w:r>
  </w:p>
  <w:p w:rsidR="001F2A37" w:rsidRDefault="001F2A37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:rsidR="001F2A37" w:rsidRDefault="001F2A37" w:rsidP="00F450C8">
    <w:pPr>
      <w:pStyle w:val="AralkYok"/>
      <w:jc w:val="center"/>
      <w:rPr>
        <w:b/>
        <w:sz w:val="20"/>
      </w:rPr>
    </w:pPr>
    <w:r w:rsidRPr="001F2A37">
      <w:rPr>
        <w:b/>
        <w:sz w:val="20"/>
      </w:rPr>
      <w:t>BİLGİSAYARLI MAKİNE İMALATI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4D2AA6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0308C2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A6A8C"/>
    <w:multiLevelType w:val="hybridMultilevel"/>
    <w:tmpl w:val="82C425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56A0F5E"/>
    <w:multiLevelType w:val="hybridMultilevel"/>
    <w:tmpl w:val="7F0428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08C2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5B8D"/>
    <w:rsid w:val="00060335"/>
    <w:rsid w:val="000608F0"/>
    <w:rsid w:val="00060A29"/>
    <w:rsid w:val="000613E0"/>
    <w:rsid w:val="00067305"/>
    <w:rsid w:val="00067B9C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1A60"/>
    <w:rsid w:val="00092375"/>
    <w:rsid w:val="000976F5"/>
    <w:rsid w:val="000A011D"/>
    <w:rsid w:val="000A0C02"/>
    <w:rsid w:val="000A0F64"/>
    <w:rsid w:val="000A1863"/>
    <w:rsid w:val="000A1AC7"/>
    <w:rsid w:val="000A1B63"/>
    <w:rsid w:val="000A22CD"/>
    <w:rsid w:val="000A3683"/>
    <w:rsid w:val="000A4176"/>
    <w:rsid w:val="000A50F5"/>
    <w:rsid w:val="000A56D0"/>
    <w:rsid w:val="000A5B2D"/>
    <w:rsid w:val="000A7E23"/>
    <w:rsid w:val="000B41BC"/>
    <w:rsid w:val="000B5C1C"/>
    <w:rsid w:val="000C1E4E"/>
    <w:rsid w:val="000C2ECB"/>
    <w:rsid w:val="000C7A53"/>
    <w:rsid w:val="000D0375"/>
    <w:rsid w:val="000D03C8"/>
    <w:rsid w:val="000D275E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03AE"/>
    <w:rsid w:val="00101DCF"/>
    <w:rsid w:val="00102F94"/>
    <w:rsid w:val="00103545"/>
    <w:rsid w:val="00104A8D"/>
    <w:rsid w:val="00106277"/>
    <w:rsid w:val="0010719C"/>
    <w:rsid w:val="00107600"/>
    <w:rsid w:val="001076F5"/>
    <w:rsid w:val="00111705"/>
    <w:rsid w:val="0011198B"/>
    <w:rsid w:val="00113031"/>
    <w:rsid w:val="00114AE6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3413"/>
    <w:rsid w:val="00144801"/>
    <w:rsid w:val="001471DA"/>
    <w:rsid w:val="00154B22"/>
    <w:rsid w:val="00160F67"/>
    <w:rsid w:val="00166A48"/>
    <w:rsid w:val="00171D55"/>
    <w:rsid w:val="00175F45"/>
    <w:rsid w:val="00177E39"/>
    <w:rsid w:val="00181D2E"/>
    <w:rsid w:val="001845D9"/>
    <w:rsid w:val="00186960"/>
    <w:rsid w:val="00187293"/>
    <w:rsid w:val="0019199E"/>
    <w:rsid w:val="0019421D"/>
    <w:rsid w:val="001949B5"/>
    <w:rsid w:val="001949F9"/>
    <w:rsid w:val="00194F5E"/>
    <w:rsid w:val="00197D07"/>
    <w:rsid w:val="001A4141"/>
    <w:rsid w:val="001A5EFD"/>
    <w:rsid w:val="001A6B61"/>
    <w:rsid w:val="001B0859"/>
    <w:rsid w:val="001B1B45"/>
    <w:rsid w:val="001B228C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0EC5"/>
    <w:rsid w:val="001E4EF7"/>
    <w:rsid w:val="001E5657"/>
    <w:rsid w:val="001E5DEF"/>
    <w:rsid w:val="001E6DEC"/>
    <w:rsid w:val="001E77C6"/>
    <w:rsid w:val="001F06F5"/>
    <w:rsid w:val="001F2A37"/>
    <w:rsid w:val="001F382F"/>
    <w:rsid w:val="001F3D90"/>
    <w:rsid w:val="001F5F47"/>
    <w:rsid w:val="001F628A"/>
    <w:rsid w:val="00200003"/>
    <w:rsid w:val="00202D56"/>
    <w:rsid w:val="002039CC"/>
    <w:rsid w:val="002047FC"/>
    <w:rsid w:val="00204BE2"/>
    <w:rsid w:val="0020576C"/>
    <w:rsid w:val="00207995"/>
    <w:rsid w:val="00211737"/>
    <w:rsid w:val="00211844"/>
    <w:rsid w:val="00213D4D"/>
    <w:rsid w:val="002202D3"/>
    <w:rsid w:val="002206E4"/>
    <w:rsid w:val="002207D2"/>
    <w:rsid w:val="002208C1"/>
    <w:rsid w:val="0022184F"/>
    <w:rsid w:val="0022571C"/>
    <w:rsid w:val="00232B07"/>
    <w:rsid w:val="00233F47"/>
    <w:rsid w:val="002341D5"/>
    <w:rsid w:val="00234F3E"/>
    <w:rsid w:val="002357A8"/>
    <w:rsid w:val="00236B94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7D6"/>
    <w:rsid w:val="00257915"/>
    <w:rsid w:val="00263CBE"/>
    <w:rsid w:val="00264DF0"/>
    <w:rsid w:val="00265B58"/>
    <w:rsid w:val="0027764A"/>
    <w:rsid w:val="00277D36"/>
    <w:rsid w:val="00282590"/>
    <w:rsid w:val="0028372B"/>
    <w:rsid w:val="00285910"/>
    <w:rsid w:val="00285AEF"/>
    <w:rsid w:val="002866AE"/>
    <w:rsid w:val="00286EB8"/>
    <w:rsid w:val="0029461D"/>
    <w:rsid w:val="0029549E"/>
    <w:rsid w:val="00297AA8"/>
    <w:rsid w:val="002A1123"/>
    <w:rsid w:val="002A5548"/>
    <w:rsid w:val="002B16D3"/>
    <w:rsid w:val="002B1968"/>
    <w:rsid w:val="002B49B0"/>
    <w:rsid w:val="002B741B"/>
    <w:rsid w:val="002B7B60"/>
    <w:rsid w:val="002C6F1E"/>
    <w:rsid w:val="002D4560"/>
    <w:rsid w:val="002D47C2"/>
    <w:rsid w:val="002D6320"/>
    <w:rsid w:val="002D681B"/>
    <w:rsid w:val="002D7549"/>
    <w:rsid w:val="002E1CBE"/>
    <w:rsid w:val="002E48C4"/>
    <w:rsid w:val="002E49A3"/>
    <w:rsid w:val="002E4ECE"/>
    <w:rsid w:val="002F076F"/>
    <w:rsid w:val="002F0E27"/>
    <w:rsid w:val="002F118F"/>
    <w:rsid w:val="002F3028"/>
    <w:rsid w:val="002F4DC1"/>
    <w:rsid w:val="002F6F7A"/>
    <w:rsid w:val="002F6FBF"/>
    <w:rsid w:val="003024A1"/>
    <w:rsid w:val="00307FC7"/>
    <w:rsid w:val="003104F0"/>
    <w:rsid w:val="003107EB"/>
    <w:rsid w:val="00310EE0"/>
    <w:rsid w:val="00311773"/>
    <w:rsid w:val="0031312E"/>
    <w:rsid w:val="00313BFC"/>
    <w:rsid w:val="00317F13"/>
    <w:rsid w:val="0032174D"/>
    <w:rsid w:val="00322EEC"/>
    <w:rsid w:val="003233F1"/>
    <w:rsid w:val="003239A3"/>
    <w:rsid w:val="00325219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0F85"/>
    <w:rsid w:val="00346B06"/>
    <w:rsid w:val="00352567"/>
    <w:rsid w:val="00352A01"/>
    <w:rsid w:val="00355340"/>
    <w:rsid w:val="00355491"/>
    <w:rsid w:val="00355976"/>
    <w:rsid w:val="00355A51"/>
    <w:rsid w:val="00360C3E"/>
    <w:rsid w:val="00361B02"/>
    <w:rsid w:val="00361D2F"/>
    <w:rsid w:val="00364222"/>
    <w:rsid w:val="003659E4"/>
    <w:rsid w:val="00365C87"/>
    <w:rsid w:val="0037023A"/>
    <w:rsid w:val="003722EC"/>
    <w:rsid w:val="00373EA9"/>
    <w:rsid w:val="003766D7"/>
    <w:rsid w:val="00377C59"/>
    <w:rsid w:val="003811C2"/>
    <w:rsid w:val="003818F7"/>
    <w:rsid w:val="00382645"/>
    <w:rsid w:val="003828B4"/>
    <w:rsid w:val="0038365B"/>
    <w:rsid w:val="003840F4"/>
    <w:rsid w:val="00385751"/>
    <w:rsid w:val="003929A7"/>
    <w:rsid w:val="00393DA2"/>
    <w:rsid w:val="0039576C"/>
    <w:rsid w:val="00396B09"/>
    <w:rsid w:val="003A2518"/>
    <w:rsid w:val="003A3294"/>
    <w:rsid w:val="003A3370"/>
    <w:rsid w:val="003A4866"/>
    <w:rsid w:val="003A63E4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32F2"/>
    <w:rsid w:val="003D63D4"/>
    <w:rsid w:val="003D6C19"/>
    <w:rsid w:val="003D7880"/>
    <w:rsid w:val="003E08E8"/>
    <w:rsid w:val="003E270E"/>
    <w:rsid w:val="003E62E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87C"/>
    <w:rsid w:val="00425994"/>
    <w:rsid w:val="00425A09"/>
    <w:rsid w:val="00430656"/>
    <w:rsid w:val="0043210F"/>
    <w:rsid w:val="00433A11"/>
    <w:rsid w:val="00434DEF"/>
    <w:rsid w:val="00434F80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75ACB"/>
    <w:rsid w:val="00476EE4"/>
    <w:rsid w:val="004808AE"/>
    <w:rsid w:val="00480C51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AA6"/>
    <w:rsid w:val="004D2E84"/>
    <w:rsid w:val="004D5366"/>
    <w:rsid w:val="004D58BF"/>
    <w:rsid w:val="004D7C7F"/>
    <w:rsid w:val="004E0E22"/>
    <w:rsid w:val="004E7BAC"/>
    <w:rsid w:val="004F06CF"/>
    <w:rsid w:val="004F49C5"/>
    <w:rsid w:val="005006BD"/>
    <w:rsid w:val="00501EA1"/>
    <w:rsid w:val="005020DF"/>
    <w:rsid w:val="005114EE"/>
    <w:rsid w:val="00512516"/>
    <w:rsid w:val="00512E99"/>
    <w:rsid w:val="00513EDC"/>
    <w:rsid w:val="0051581D"/>
    <w:rsid w:val="00521208"/>
    <w:rsid w:val="00522A13"/>
    <w:rsid w:val="0052485F"/>
    <w:rsid w:val="00525E32"/>
    <w:rsid w:val="00527E5B"/>
    <w:rsid w:val="00531858"/>
    <w:rsid w:val="00531C95"/>
    <w:rsid w:val="00532A7A"/>
    <w:rsid w:val="005351EB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621D2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3888"/>
    <w:rsid w:val="00594D68"/>
    <w:rsid w:val="00597ED1"/>
    <w:rsid w:val="005B0079"/>
    <w:rsid w:val="005B1DCB"/>
    <w:rsid w:val="005B2D22"/>
    <w:rsid w:val="005B40D4"/>
    <w:rsid w:val="005B436A"/>
    <w:rsid w:val="005B4B40"/>
    <w:rsid w:val="005B4BB5"/>
    <w:rsid w:val="005B55B8"/>
    <w:rsid w:val="005B7B04"/>
    <w:rsid w:val="005C1749"/>
    <w:rsid w:val="005C1EE8"/>
    <w:rsid w:val="005C2C31"/>
    <w:rsid w:val="005C526C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4D44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16FF7"/>
    <w:rsid w:val="00620CBD"/>
    <w:rsid w:val="006224E9"/>
    <w:rsid w:val="00622613"/>
    <w:rsid w:val="0062509B"/>
    <w:rsid w:val="00625901"/>
    <w:rsid w:val="00625CDA"/>
    <w:rsid w:val="006264CC"/>
    <w:rsid w:val="00627AD0"/>
    <w:rsid w:val="006306C3"/>
    <w:rsid w:val="00630F75"/>
    <w:rsid w:val="006330D0"/>
    <w:rsid w:val="00640550"/>
    <w:rsid w:val="00640CC6"/>
    <w:rsid w:val="00641C2A"/>
    <w:rsid w:val="006424C9"/>
    <w:rsid w:val="00647EDE"/>
    <w:rsid w:val="0065719E"/>
    <w:rsid w:val="0066054C"/>
    <w:rsid w:val="00660D47"/>
    <w:rsid w:val="006653DC"/>
    <w:rsid w:val="00667746"/>
    <w:rsid w:val="0067298B"/>
    <w:rsid w:val="00675897"/>
    <w:rsid w:val="00675FD1"/>
    <w:rsid w:val="0067671C"/>
    <w:rsid w:val="006811FD"/>
    <w:rsid w:val="0068592E"/>
    <w:rsid w:val="00686DE7"/>
    <w:rsid w:val="006877BB"/>
    <w:rsid w:val="006905C6"/>
    <w:rsid w:val="00690F62"/>
    <w:rsid w:val="00692CF3"/>
    <w:rsid w:val="00694050"/>
    <w:rsid w:val="006A20F7"/>
    <w:rsid w:val="006A42F7"/>
    <w:rsid w:val="006A6D1C"/>
    <w:rsid w:val="006A7284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0AB9"/>
    <w:rsid w:val="006D2B92"/>
    <w:rsid w:val="006D481F"/>
    <w:rsid w:val="006D4BB0"/>
    <w:rsid w:val="006D5D19"/>
    <w:rsid w:val="006D747B"/>
    <w:rsid w:val="006E03B5"/>
    <w:rsid w:val="006E39B1"/>
    <w:rsid w:val="006E550E"/>
    <w:rsid w:val="006E6A50"/>
    <w:rsid w:val="006F12F2"/>
    <w:rsid w:val="006F47B2"/>
    <w:rsid w:val="006F5811"/>
    <w:rsid w:val="006F6086"/>
    <w:rsid w:val="006F7B89"/>
    <w:rsid w:val="00700410"/>
    <w:rsid w:val="00700CEB"/>
    <w:rsid w:val="0070170A"/>
    <w:rsid w:val="00706E73"/>
    <w:rsid w:val="0071139A"/>
    <w:rsid w:val="00712EEC"/>
    <w:rsid w:val="00717DE8"/>
    <w:rsid w:val="007205F7"/>
    <w:rsid w:val="00720CFF"/>
    <w:rsid w:val="007232BF"/>
    <w:rsid w:val="00723D7C"/>
    <w:rsid w:val="00730EDE"/>
    <w:rsid w:val="007363DE"/>
    <w:rsid w:val="007366BE"/>
    <w:rsid w:val="00736D80"/>
    <w:rsid w:val="007401EA"/>
    <w:rsid w:val="00740382"/>
    <w:rsid w:val="007418B8"/>
    <w:rsid w:val="00742D38"/>
    <w:rsid w:val="00750D51"/>
    <w:rsid w:val="00753503"/>
    <w:rsid w:val="0075698E"/>
    <w:rsid w:val="00757295"/>
    <w:rsid w:val="00760E84"/>
    <w:rsid w:val="00761A48"/>
    <w:rsid w:val="00762EB4"/>
    <w:rsid w:val="007643F4"/>
    <w:rsid w:val="007652FC"/>
    <w:rsid w:val="007722F0"/>
    <w:rsid w:val="0077312F"/>
    <w:rsid w:val="00780E5A"/>
    <w:rsid w:val="00781F6D"/>
    <w:rsid w:val="00782C1E"/>
    <w:rsid w:val="00783705"/>
    <w:rsid w:val="00783DF0"/>
    <w:rsid w:val="007856AD"/>
    <w:rsid w:val="00787F2C"/>
    <w:rsid w:val="00790167"/>
    <w:rsid w:val="007918EB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5F8A"/>
    <w:rsid w:val="007A62F6"/>
    <w:rsid w:val="007B0848"/>
    <w:rsid w:val="007B2FE6"/>
    <w:rsid w:val="007B78D1"/>
    <w:rsid w:val="007C33D4"/>
    <w:rsid w:val="007C3BF1"/>
    <w:rsid w:val="007D15DF"/>
    <w:rsid w:val="007D1CAE"/>
    <w:rsid w:val="007D3934"/>
    <w:rsid w:val="007D4047"/>
    <w:rsid w:val="007D54BC"/>
    <w:rsid w:val="007D59CD"/>
    <w:rsid w:val="007D7FC2"/>
    <w:rsid w:val="007E2883"/>
    <w:rsid w:val="007E2EF2"/>
    <w:rsid w:val="007E3D77"/>
    <w:rsid w:val="007E4DB5"/>
    <w:rsid w:val="007E70C7"/>
    <w:rsid w:val="007E73EB"/>
    <w:rsid w:val="007F0776"/>
    <w:rsid w:val="007F0B65"/>
    <w:rsid w:val="007F1013"/>
    <w:rsid w:val="007F31C1"/>
    <w:rsid w:val="008001FD"/>
    <w:rsid w:val="00803674"/>
    <w:rsid w:val="00804490"/>
    <w:rsid w:val="00805995"/>
    <w:rsid w:val="00814DC5"/>
    <w:rsid w:val="008162E2"/>
    <w:rsid w:val="00817B65"/>
    <w:rsid w:val="008202A7"/>
    <w:rsid w:val="0082618A"/>
    <w:rsid w:val="008268AF"/>
    <w:rsid w:val="008320D1"/>
    <w:rsid w:val="00835C6A"/>
    <w:rsid w:val="00840DE3"/>
    <w:rsid w:val="00841A1C"/>
    <w:rsid w:val="00847A9D"/>
    <w:rsid w:val="00851056"/>
    <w:rsid w:val="00853C07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86349"/>
    <w:rsid w:val="008925FA"/>
    <w:rsid w:val="00892987"/>
    <w:rsid w:val="0089313D"/>
    <w:rsid w:val="00893414"/>
    <w:rsid w:val="008A16B8"/>
    <w:rsid w:val="008A183D"/>
    <w:rsid w:val="008A1F1C"/>
    <w:rsid w:val="008A5596"/>
    <w:rsid w:val="008A68BC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8F6143"/>
    <w:rsid w:val="0090242E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3AF6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267"/>
    <w:rsid w:val="009C267E"/>
    <w:rsid w:val="009C404A"/>
    <w:rsid w:val="009C667A"/>
    <w:rsid w:val="009C789C"/>
    <w:rsid w:val="009D2419"/>
    <w:rsid w:val="009D2EC6"/>
    <w:rsid w:val="009E1D5D"/>
    <w:rsid w:val="009E32EA"/>
    <w:rsid w:val="009E4A0A"/>
    <w:rsid w:val="009E7D6F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6A9F"/>
    <w:rsid w:val="00A071E9"/>
    <w:rsid w:val="00A11375"/>
    <w:rsid w:val="00A11B1C"/>
    <w:rsid w:val="00A141CD"/>
    <w:rsid w:val="00A17E38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47DF4"/>
    <w:rsid w:val="00A5067E"/>
    <w:rsid w:val="00A512E6"/>
    <w:rsid w:val="00A518DC"/>
    <w:rsid w:val="00A51FE6"/>
    <w:rsid w:val="00A547D9"/>
    <w:rsid w:val="00A60358"/>
    <w:rsid w:val="00A606D4"/>
    <w:rsid w:val="00A61047"/>
    <w:rsid w:val="00A61E41"/>
    <w:rsid w:val="00A6216E"/>
    <w:rsid w:val="00A62B19"/>
    <w:rsid w:val="00A64D7A"/>
    <w:rsid w:val="00A65886"/>
    <w:rsid w:val="00A709FF"/>
    <w:rsid w:val="00A717C5"/>
    <w:rsid w:val="00A72DFA"/>
    <w:rsid w:val="00A7316E"/>
    <w:rsid w:val="00A74A2F"/>
    <w:rsid w:val="00A80B81"/>
    <w:rsid w:val="00A81C46"/>
    <w:rsid w:val="00A82674"/>
    <w:rsid w:val="00A83FF5"/>
    <w:rsid w:val="00A84A9C"/>
    <w:rsid w:val="00A86E93"/>
    <w:rsid w:val="00A91F44"/>
    <w:rsid w:val="00A939EF"/>
    <w:rsid w:val="00A95F06"/>
    <w:rsid w:val="00A96EDF"/>
    <w:rsid w:val="00AA0862"/>
    <w:rsid w:val="00AA0BB6"/>
    <w:rsid w:val="00AA1F3E"/>
    <w:rsid w:val="00AA24F9"/>
    <w:rsid w:val="00AA5D9D"/>
    <w:rsid w:val="00AA76B5"/>
    <w:rsid w:val="00AB304E"/>
    <w:rsid w:val="00AB3EC6"/>
    <w:rsid w:val="00AB3F37"/>
    <w:rsid w:val="00AB4242"/>
    <w:rsid w:val="00AB454E"/>
    <w:rsid w:val="00AC0853"/>
    <w:rsid w:val="00AC0CE5"/>
    <w:rsid w:val="00AC7518"/>
    <w:rsid w:val="00AD25F4"/>
    <w:rsid w:val="00AD4100"/>
    <w:rsid w:val="00AD586A"/>
    <w:rsid w:val="00AD7EF4"/>
    <w:rsid w:val="00AE0922"/>
    <w:rsid w:val="00AE186A"/>
    <w:rsid w:val="00AE2BA8"/>
    <w:rsid w:val="00AE688A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31F6A"/>
    <w:rsid w:val="00B433E6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2892"/>
    <w:rsid w:val="00B74140"/>
    <w:rsid w:val="00B77246"/>
    <w:rsid w:val="00B81AEA"/>
    <w:rsid w:val="00B82042"/>
    <w:rsid w:val="00B8275A"/>
    <w:rsid w:val="00B83419"/>
    <w:rsid w:val="00B86135"/>
    <w:rsid w:val="00B86184"/>
    <w:rsid w:val="00B86701"/>
    <w:rsid w:val="00B86C15"/>
    <w:rsid w:val="00B86C62"/>
    <w:rsid w:val="00B874A0"/>
    <w:rsid w:val="00B90022"/>
    <w:rsid w:val="00B922BA"/>
    <w:rsid w:val="00B942BC"/>
    <w:rsid w:val="00B963FA"/>
    <w:rsid w:val="00BA05AF"/>
    <w:rsid w:val="00BA11E0"/>
    <w:rsid w:val="00BA2709"/>
    <w:rsid w:val="00BA47F7"/>
    <w:rsid w:val="00BA4C4B"/>
    <w:rsid w:val="00BA5A2B"/>
    <w:rsid w:val="00BA62F7"/>
    <w:rsid w:val="00BA7AEA"/>
    <w:rsid w:val="00BB0B0A"/>
    <w:rsid w:val="00BB0BE1"/>
    <w:rsid w:val="00BB161A"/>
    <w:rsid w:val="00BB4218"/>
    <w:rsid w:val="00BB4529"/>
    <w:rsid w:val="00BB6496"/>
    <w:rsid w:val="00BB6950"/>
    <w:rsid w:val="00BC1E65"/>
    <w:rsid w:val="00BC77E8"/>
    <w:rsid w:val="00BD0097"/>
    <w:rsid w:val="00BD33B5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BF4FD7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4953"/>
    <w:rsid w:val="00C46024"/>
    <w:rsid w:val="00C50099"/>
    <w:rsid w:val="00C523CF"/>
    <w:rsid w:val="00C52487"/>
    <w:rsid w:val="00C54A7B"/>
    <w:rsid w:val="00C578DE"/>
    <w:rsid w:val="00C619C1"/>
    <w:rsid w:val="00C6200A"/>
    <w:rsid w:val="00C63B6C"/>
    <w:rsid w:val="00C64492"/>
    <w:rsid w:val="00C651BB"/>
    <w:rsid w:val="00C708ED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0988"/>
    <w:rsid w:val="00CA195F"/>
    <w:rsid w:val="00CA28EF"/>
    <w:rsid w:val="00CA423A"/>
    <w:rsid w:val="00CA79C4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5E29"/>
    <w:rsid w:val="00D57B5A"/>
    <w:rsid w:val="00D61D0F"/>
    <w:rsid w:val="00D62234"/>
    <w:rsid w:val="00D63158"/>
    <w:rsid w:val="00D64412"/>
    <w:rsid w:val="00D65744"/>
    <w:rsid w:val="00D6790C"/>
    <w:rsid w:val="00D67F9F"/>
    <w:rsid w:val="00D71DFB"/>
    <w:rsid w:val="00D727C0"/>
    <w:rsid w:val="00D76127"/>
    <w:rsid w:val="00D76AD3"/>
    <w:rsid w:val="00D7720F"/>
    <w:rsid w:val="00D85C95"/>
    <w:rsid w:val="00D85FF8"/>
    <w:rsid w:val="00D864E2"/>
    <w:rsid w:val="00D90744"/>
    <w:rsid w:val="00D913F5"/>
    <w:rsid w:val="00D91D62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29BA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D738A"/>
    <w:rsid w:val="00DE0952"/>
    <w:rsid w:val="00DE1EED"/>
    <w:rsid w:val="00DE69EA"/>
    <w:rsid w:val="00DF0656"/>
    <w:rsid w:val="00DF20EC"/>
    <w:rsid w:val="00DF2E1C"/>
    <w:rsid w:val="00DF5575"/>
    <w:rsid w:val="00DF6C45"/>
    <w:rsid w:val="00DF7702"/>
    <w:rsid w:val="00E00696"/>
    <w:rsid w:val="00E04534"/>
    <w:rsid w:val="00E04C9C"/>
    <w:rsid w:val="00E05359"/>
    <w:rsid w:val="00E06DE0"/>
    <w:rsid w:val="00E12339"/>
    <w:rsid w:val="00E12D9E"/>
    <w:rsid w:val="00E13051"/>
    <w:rsid w:val="00E138A6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5232"/>
    <w:rsid w:val="00E56291"/>
    <w:rsid w:val="00E61EEA"/>
    <w:rsid w:val="00E65D23"/>
    <w:rsid w:val="00E65ED0"/>
    <w:rsid w:val="00E66562"/>
    <w:rsid w:val="00E67EB7"/>
    <w:rsid w:val="00E73687"/>
    <w:rsid w:val="00E74F63"/>
    <w:rsid w:val="00E76AB6"/>
    <w:rsid w:val="00E80B1C"/>
    <w:rsid w:val="00E81F7F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268C"/>
    <w:rsid w:val="00EB374B"/>
    <w:rsid w:val="00EB4121"/>
    <w:rsid w:val="00EB4575"/>
    <w:rsid w:val="00EC17FC"/>
    <w:rsid w:val="00EC3016"/>
    <w:rsid w:val="00ED14BC"/>
    <w:rsid w:val="00ED213C"/>
    <w:rsid w:val="00ED28FF"/>
    <w:rsid w:val="00ED41A9"/>
    <w:rsid w:val="00EE2749"/>
    <w:rsid w:val="00EE4D52"/>
    <w:rsid w:val="00EE4E6F"/>
    <w:rsid w:val="00EF02A6"/>
    <w:rsid w:val="00EF08E7"/>
    <w:rsid w:val="00EF3804"/>
    <w:rsid w:val="00F00372"/>
    <w:rsid w:val="00F0248F"/>
    <w:rsid w:val="00F02DCD"/>
    <w:rsid w:val="00F02E21"/>
    <w:rsid w:val="00F0557F"/>
    <w:rsid w:val="00F07D81"/>
    <w:rsid w:val="00F10B46"/>
    <w:rsid w:val="00F13418"/>
    <w:rsid w:val="00F142DD"/>
    <w:rsid w:val="00F16610"/>
    <w:rsid w:val="00F1726E"/>
    <w:rsid w:val="00F17916"/>
    <w:rsid w:val="00F22D9D"/>
    <w:rsid w:val="00F23D70"/>
    <w:rsid w:val="00F2651F"/>
    <w:rsid w:val="00F3293A"/>
    <w:rsid w:val="00F35D86"/>
    <w:rsid w:val="00F3705E"/>
    <w:rsid w:val="00F41A41"/>
    <w:rsid w:val="00F421A1"/>
    <w:rsid w:val="00F450C8"/>
    <w:rsid w:val="00F45127"/>
    <w:rsid w:val="00F451CB"/>
    <w:rsid w:val="00F511D7"/>
    <w:rsid w:val="00F52E28"/>
    <w:rsid w:val="00F568A9"/>
    <w:rsid w:val="00F63B0C"/>
    <w:rsid w:val="00F64F87"/>
    <w:rsid w:val="00F65185"/>
    <w:rsid w:val="00F668F8"/>
    <w:rsid w:val="00F72186"/>
    <w:rsid w:val="00F72877"/>
    <w:rsid w:val="00F745B2"/>
    <w:rsid w:val="00F75743"/>
    <w:rsid w:val="00F77747"/>
    <w:rsid w:val="00F815AB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97DB2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237"/>
    <w:rsid w:val="00FC4BAF"/>
    <w:rsid w:val="00FC58B2"/>
    <w:rsid w:val="00FC6228"/>
    <w:rsid w:val="00FD0571"/>
    <w:rsid w:val="00FD46B5"/>
    <w:rsid w:val="00FD5EE6"/>
    <w:rsid w:val="00FE0573"/>
    <w:rsid w:val="00FE5C61"/>
    <w:rsid w:val="00FE644C"/>
    <w:rsid w:val="00FF0812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DC29BA"/>
    <w:pPr>
      <w:ind w:left="720"/>
      <w:contextualSpacing/>
    </w:pPr>
  </w:style>
  <w:style w:type="paragraph" w:customStyle="1" w:styleId="KazanmBalk">
    <w:name w:val="Kazanım Başlık"/>
    <w:basedOn w:val="Normal"/>
    <w:rsid w:val="00154B22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  <w:style w:type="paragraph" w:customStyle="1" w:styleId="PMetin">
    <w:name w:val="ÇÖP Metin"/>
    <w:basedOn w:val="Normal"/>
    <w:qFormat/>
    <w:rsid w:val="00154B22"/>
    <w:pPr>
      <w:spacing w:after="240"/>
      <w:ind w:firstLine="709"/>
      <w:contextualSpacing/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DC29BA"/>
    <w:pPr>
      <w:ind w:left="720"/>
      <w:contextualSpacing/>
    </w:pPr>
  </w:style>
  <w:style w:type="paragraph" w:customStyle="1" w:styleId="KazanmBalk">
    <w:name w:val="Kazanım Başlık"/>
    <w:basedOn w:val="Normal"/>
    <w:rsid w:val="00154B22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  <w:style w:type="paragraph" w:customStyle="1" w:styleId="PMetin">
    <w:name w:val="ÇÖP Metin"/>
    <w:basedOn w:val="Normal"/>
    <w:qFormat/>
    <w:rsid w:val="00154B22"/>
    <w:pPr>
      <w:spacing w:after="240"/>
      <w:ind w:firstLine="709"/>
      <w:contextualSpacing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32E15-ADEA-4F59-8380-14D64EFB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14</cp:revision>
  <cp:lastPrinted>2012-06-20T09:53:00Z</cp:lastPrinted>
  <dcterms:created xsi:type="dcterms:W3CDTF">2021-12-23T09:06:00Z</dcterms:created>
  <dcterms:modified xsi:type="dcterms:W3CDTF">2022-01-20T07:05:00Z</dcterms:modified>
</cp:coreProperties>
</file>